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446ED9" w:rsidRDefault="00246167" w:rsidP="00446ED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446ED9" w:rsidRDefault="00246167" w:rsidP="00446ED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446ED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ED9" w:rsidRPr="00446ED9" w:rsidRDefault="00446ED9" w:rsidP="00446ED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446ED9" w:rsidRDefault="00246167" w:rsidP="00446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ED9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446ED9" w:rsidRDefault="00246167" w:rsidP="00446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446ED9" w:rsidRDefault="00246167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D30834">
        <w:rPr>
          <w:rFonts w:ascii="Times New Roman" w:hAnsi="Times New Roman" w:cs="Times New Roman"/>
          <w:sz w:val="28"/>
          <w:szCs w:val="28"/>
        </w:rPr>
        <w:t>А</w:t>
      </w:r>
      <w:r w:rsidRPr="00446ED9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552CCC" w:rsidRPr="00446ED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="00D30834">
        <w:rPr>
          <w:rFonts w:ascii="Times New Roman" w:hAnsi="Times New Roman" w:cs="Times New Roman"/>
          <w:sz w:val="28"/>
          <w:szCs w:val="28"/>
        </w:rPr>
        <w:t>п</w:t>
      </w:r>
      <w:r w:rsidR="00552CCC" w:rsidRPr="00446ED9">
        <w:rPr>
          <w:rFonts w:ascii="Times New Roman" w:hAnsi="Times New Roman" w:cs="Times New Roman"/>
          <w:sz w:val="28"/>
          <w:szCs w:val="28"/>
        </w:rPr>
        <w:t>о предоставлени</w:t>
      </w:r>
      <w:r w:rsidR="00D30834">
        <w:rPr>
          <w:rFonts w:ascii="Times New Roman" w:hAnsi="Times New Roman" w:cs="Times New Roman"/>
          <w:sz w:val="28"/>
          <w:szCs w:val="28"/>
        </w:rPr>
        <w:t>ю</w:t>
      </w:r>
      <w:r w:rsidRPr="00446ED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</w:t>
      </w:r>
      <w:r w:rsidR="008761E6"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 в муниципальной собственности, гражданину или юридическому лицу в собственность бесплатно»</w:t>
      </w:r>
      <w:r w:rsidRPr="00446ED9">
        <w:rPr>
          <w:rFonts w:ascii="Times New Roman" w:hAnsi="Times New Roman" w:cs="Times New Roman"/>
          <w:sz w:val="28"/>
          <w:szCs w:val="28"/>
        </w:rPr>
        <w:t>.</w:t>
      </w:r>
    </w:p>
    <w:p w:rsidR="00246167" w:rsidRPr="00446ED9" w:rsidRDefault="00246167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246167" w:rsidRDefault="00246167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АС УМС – автоматизированная система «Управление муниципальной собственностью».</w:t>
      </w:r>
    </w:p>
    <w:p w:rsidR="00446ED9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 xml:space="preserve">ЕГРИП – Единый государственный реестр индивидуальных предпринимателей. </w:t>
      </w:r>
    </w:p>
    <w:p w:rsidR="00446ED9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ЕГРН – Единый государственный реестр недвижимости.</w:t>
      </w:r>
    </w:p>
    <w:p w:rsidR="00446ED9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446ED9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46ED9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Воронежской области № 7-ОЗ – Закон Воронежской области от 03.02.2017 № 7-ОЗ «Об определении муниципальных образований Воронежской области и специальностей в целях предоставления гражданам земельных участков, находящихся в государственной или муниципальной собственности, в безвозмездное пользование для отдельных видов землепользования».</w:t>
      </w:r>
    </w:p>
    <w:p w:rsidR="0025341D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 Воронежской области № 25-ОЗ – Закон Воронежской области от 13.05.2008 № 25-ОЗ «О регулировании земельных отношений на территории Воронежской области».</w:t>
      </w:r>
    </w:p>
    <w:p w:rsidR="00446ED9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hAnsi="Times New Roman" w:cs="Times New Roman"/>
          <w:sz w:val="28"/>
          <w:szCs w:val="28"/>
        </w:rPr>
        <w:t xml:space="preserve">Заявитель – </w:t>
      </w: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 лицо, в том числе зарегистрированное в качестве индивидуального предпринимателя, или юридическое лицо.</w:t>
      </w:r>
    </w:p>
    <w:p w:rsidR="0025341D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ЗК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25341D"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 Российской Федерации</w:t>
      </w:r>
      <w:r w:rsidR="0025341D"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7EE8" w:rsidRPr="00446ED9" w:rsidRDefault="00F07EE8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– муниципальная услуга «Предоставление </w:t>
      </w:r>
      <w:r w:rsidR="008761E6"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 в муниципальной собственности, гражданину или юридическому лицу в собственность бесплатно</w:t>
      </w: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– многофункциональный центр предоставления государственных и муниципальных услуг.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о предоставлении земельного участка в собственность бесплатно – постановление</w:t>
      </w:r>
      <w:r w:rsidR="00D3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834"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3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город Воронеж</w:t>
      </w:r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земельного участка в собственность бесплатно. </w:t>
      </w:r>
    </w:p>
    <w:p w:rsidR="0025341D" w:rsidRPr="00446ED9" w:rsidRDefault="0025341D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6E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Pr="00446ED9" w:rsidRDefault="00246167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25341D" w:rsidRPr="00446ED9" w:rsidRDefault="00446ED9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– у</w:t>
      </w:r>
      <w:r w:rsidR="0025341D" w:rsidRPr="00446ED9">
        <w:rPr>
          <w:rFonts w:ascii="Times New Roman" w:hAnsi="Times New Roman" w:cs="Times New Roman"/>
          <w:sz w:val="28"/>
          <w:szCs w:val="28"/>
        </w:rPr>
        <w:t>правление имущественных и земельных отношений администрации городского округа город Воронеж.</w:t>
      </w:r>
    </w:p>
    <w:p w:rsidR="00BC1584" w:rsidRPr="00446ED9" w:rsidRDefault="00BC1584" w:rsidP="00446E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D9">
        <w:rPr>
          <w:rFonts w:ascii="Times New Roman" w:hAnsi="Times New Roman" w:cs="Times New Roman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446ED9" w:rsidRDefault="00246167" w:rsidP="00446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446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446ED9" w:rsidTr="00446ED9">
        <w:tc>
          <w:tcPr>
            <w:tcW w:w="5637" w:type="dxa"/>
          </w:tcPr>
          <w:p w:rsidR="00446ED9" w:rsidRDefault="00446ED9" w:rsidP="00446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446ED9" w:rsidRDefault="00446ED9" w:rsidP="00446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446ED9" w:rsidRDefault="00446ED9" w:rsidP="00446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446ED9" w:rsidRDefault="00446ED9" w:rsidP="00446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ED9" w:rsidRDefault="00446ED9" w:rsidP="00446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ED9" w:rsidRDefault="00B44740" w:rsidP="00446ED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446ED9" w:rsidRPr="00446ED9" w:rsidRDefault="00446ED9" w:rsidP="00446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6ED9" w:rsidRPr="00446ED9" w:rsidSect="00446ED9">
      <w:headerReference w:type="default" r:id="rId8"/>
      <w:foot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AD" w:rsidRDefault="008C73AD" w:rsidP="001D5DF4">
      <w:pPr>
        <w:spacing w:after="0" w:line="240" w:lineRule="auto"/>
      </w:pPr>
      <w:r>
        <w:separator/>
      </w:r>
    </w:p>
  </w:endnote>
  <w:endnote w:type="continuationSeparator" w:id="0">
    <w:p w:rsidR="008C73AD" w:rsidRDefault="008C73AD" w:rsidP="001D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F4" w:rsidRDefault="001D5DF4">
    <w:pPr>
      <w:pStyle w:val="a9"/>
      <w:jc w:val="center"/>
    </w:pPr>
  </w:p>
  <w:p w:rsidR="001D5DF4" w:rsidRDefault="001D5D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AD" w:rsidRDefault="008C73AD" w:rsidP="001D5DF4">
      <w:pPr>
        <w:spacing w:after="0" w:line="240" w:lineRule="auto"/>
      </w:pPr>
      <w:r>
        <w:separator/>
      </w:r>
    </w:p>
  </w:footnote>
  <w:footnote w:type="continuationSeparator" w:id="0">
    <w:p w:rsidR="008C73AD" w:rsidRDefault="008C73AD" w:rsidP="001D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F4" w:rsidRPr="00446ED9" w:rsidRDefault="001D5DF4" w:rsidP="00446ED9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46ED9">
      <w:rPr>
        <w:rFonts w:ascii="Times New Roman" w:hAnsi="Times New Roman" w:cs="Times New Roman"/>
        <w:sz w:val="24"/>
        <w:szCs w:val="24"/>
      </w:rPr>
      <w:t>2</w:t>
    </w:r>
  </w:p>
  <w:p w:rsidR="001D5DF4" w:rsidRPr="00446ED9" w:rsidRDefault="001D5DF4" w:rsidP="00446ED9">
    <w:pPr>
      <w:pStyle w:val="a7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F4" w:rsidRDefault="001D5DF4">
    <w:pPr>
      <w:pStyle w:val="a7"/>
      <w:jc w:val="center"/>
    </w:pPr>
  </w:p>
  <w:p w:rsidR="001D5DF4" w:rsidRDefault="001D5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2203"/>
    <w:rsid w:val="001D5DF4"/>
    <w:rsid w:val="00246167"/>
    <w:rsid w:val="0025341D"/>
    <w:rsid w:val="00387E0F"/>
    <w:rsid w:val="003B47C0"/>
    <w:rsid w:val="003E55C8"/>
    <w:rsid w:val="00432D7D"/>
    <w:rsid w:val="00446ED9"/>
    <w:rsid w:val="00473BBC"/>
    <w:rsid w:val="00552CCC"/>
    <w:rsid w:val="0055579F"/>
    <w:rsid w:val="005906B1"/>
    <w:rsid w:val="006E0538"/>
    <w:rsid w:val="00763ED6"/>
    <w:rsid w:val="007A6F15"/>
    <w:rsid w:val="008761E6"/>
    <w:rsid w:val="008C73AD"/>
    <w:rsid w:val="008C757F"/>
    <w:rsid w:val="0090421D"/>
    <w:rsid w:val="009D33E4"/>
    <w:rsid w:val="00A912AB"/>
    <w:rsid w:val="00B44740"/>
    <w:rsid w:val="00B77977"/>
    <w:rsid w:val="00BC1584"/>
    <w:rsid w:val="00C62FDA"/>
    <w:rsid w:val="00CD3B06"/>
    <w:rsid w:val="00D30834"/>
    <w:rsid w:val="00D64F61"/>
    <w:rsid w:val="00DA2D47"/>
    <w:rsid w:val="00E86A23"/>
    <w:rsid w:val="00EA0226"/>
    <w:rsid w:val="00EB4E4F"/>
    <w:rsid w:val="00F07EE8"/>
    <w:rsid w:val="00FA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D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DF4"/>
  </w:style>
  <w:style w:type="paragraph" w:styleId="a9">
    <w:name w:val="footer"/>
    <w:basedOn w:val="a"/>
    <w:link w:val="aa"/>
    <w:uiPriority w:val="99"/>
    <w:unhideWhenUsed/>
    <w:rsid w:val="001D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DF4"/>
  </w:style>
  <w:style w:type="paragraph" w:styleId="ab">
    <w:name w:val="Balloon Text"/>
    <w:basedOn w:val="a"/>
    <w:link w:val="ac"/>
    <w:uiPriority w:val="99"/>
    <w:semiHidden/>
    <w:unhideWhenUsed/>
    <w:rsid w:val="00D30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0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D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DF4"/>
  </w:style>
  <w:style w:type="paragraph" w:styleId="a9">
    <w:name w:val="footer"/>
    <w:basedOn w:val="a"/>
    <w:link w:val="aa"/>
    <w:uiPriority w:val="99"/>
    <w:unhideWhenUsed/>
    <w:rsid w:val="001D5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DF4"/>
  </w:style>
  <w:style w:type="paragraph" w:styleId="ab">
    <w:name w:val="Balloon Text"/>
    <w:basedOn w:val="a"/>
    <w:link w:val="ac"/>
    <w:uiPriority w:val="99"/>
    <w:semiHidden/>
    <w:unhideWhenUsed/>
    <w:rsid w:val="00D30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0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4</cp:revision>
  <cp:lastPrinted>2026-04-20T13:54:00Z</cp:lastPrinted>
  <dcterms:created xsi:type="dcterms:W3CDTF">2026-04-14T05:18:00Z</dcterms:created>
  <dcterms:modified xsi:type="dcterms:W3CDTF">2026-04-20T13:54:00Z</dcterms:modified>
</cp:coreProperties>
</file>